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AF7D1" w14:textId="77777777" w:rsidR="006814F7" w:rsidRPr="00D03EA1" w:rsidRDefault="006814F7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4A41D083" w14:textId="77777777" w:rsidR="00793A3F" w:rsidRPr="00D03EA1" w:rsidRDefault="00793A3F" w:rsidP="00793A3F">
      <w:pPr>
        <w:pStyle w:val="BodyText"/>
        <w:spacing w:after="0"/>
        <w:ind w:firstLine="0"/>
        <w:jc w:val="both"/>
        <w:rPr>
          <w:lang w:val="en-US"/>
        </w:rPr>
      </w:pPr>
    </w:p>
    <w:tbl>
      <w:tblPr>
        <w:tblW w:w="1027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112"/>
        <w:gridCol w:w="6159"/>
      </w:tblGrid>
      <w:tr w:rsidR="002E086A" w:rsidRPr="00D03EA1" w14:paraId="058A7A39" w14:textId="77777777" w:rsidTr="00C613FD">
        <w:tc>
          <w:tcPr>
            <w:tcW w:w="4112" w:type="dxa"/>
            <w:shd w:val="clear" w:color="auto" w:fill="auto"/>
          </w:tcPr>
          <w:p w14:paraId="59E90549" w14:textId="77777777" w:rsidR="002E086A" w:rsidRPr="00D03EA1" w:rsidRDefault="002E086A" w:rsidP="00C613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03EA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UBND TỈNH LÂM ĐỒNG</w:t>
            </w:r>
          </w:p>
          <w:p w14:paraId="5B7C973C" w14:textId="77777777" w:rsidR="002E086A" w:rsidRPr="00D03EA1" w:rsidRDefault="002E086A" w:rsidP="00C6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03EA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SỞ GIÁO DỤC VÀ ĐÀO TẠO</w:t>
            </w:r>
          </w:p>
          <w:p w14:paraId="55C2D135" w14:textId="77777777" w:rsidR="002E086A" w:rsidRPr="009132CE" w:rsidRDefault="002E086A" w:rsidP="00C613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9132CE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7D398" wp14:editId="081D32B5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</wp:posOffset>
                      </wp:positionV>
                      <wp:extent cx="1028700" cy="0"/>
                      <wp:effectExtent l="0" t="0" r="1905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7814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.6pt" to="134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qY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il+fwpBd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"/>
                  </w:pict>
                </mc:Fallback>
              </mc:AlternateContent>
            </w:r>
            <w:r w:rsidRPr="009132CE">
              <w:rPr>
                <w:rFonts w:ascii="Times New Roman" w:hAnsi="Times New Roman" w:cs="Times New Roman"/>
                <w:b/>
                <w:sz w:val="16"/>
                <w:szCs w:val="16"/>
                <w:lang w:val="nl-NL"/>
              </w:rPr>
              <w:t xml:space="preserve"> </w:t>
            </w:r>
            <w:r w:rsidRPr="009132C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              </w:t>
            </w:r>
          </w:p>
          <w:p w14:paraId="2DE0B420" w14:textId="77777777" w:rsidR="002E086A" w:rsidRPr="00D03EA1" w:rsidRDefault="002E086A" w:rsidP="00C61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3EA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Số:        /SGDĐT-TCHC</w:t>
            </w:r>
          </w:p>
          <w:p w14:paraId="312D147F" w14:textId="77777777" w:rsidR="000B266D" w:rsidRDefault="002E086A" w:rsidP="009132CE">
            <w:pPr>
              <w:spacing w:before="80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9132CE">
              <w:rPr>
                <w:rFonts w:ascii="Times New Roman" w:hAnsi="Times New Roman" w:cs="Times New Roman"/>
                <w:spacing w:val="-4"/>
                <w:sz w:val="26"/>
                <w:szCs w:val="26"/>
                <w:lang w:val="nl-NL"/>
              </w:rPr>
              <w:t xml:space="preserve">V/v </w:t>
            </w:r>
            <w:r w:rsidR="004B375B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 xml:space="preserve">triển khai tổ chức lấy ý kiến </w:t>
            </w:r>
          </w:p>
          <w:p w14:paraId="206AE93F" w14:textId="2B086945" w:rsidR="002E086A" w:rsidRPr="004B375B" w:rsidRDefault="004B375B" w:rsidP="000B2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>dự thảo Nghị quyết sửa đổi, bổ sung một số điều của Hiếp pháp năm 2013</w:t>
            </w:r>
            <w:r w:rsidR="007B34A7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 xml:space="preserve"> qua ứng dụng VNeID</w:t>
            </w:r>
          </w:p>
        </w:tc>
        <w:tc>
          <w:tcPr>
            <w:tcW w:w="6159" w:type="dxa"/>
            <w:shd w:val="clear" w:color="auto" w:fill="auto"/>
          </w:tcPr>
          <w:p w14:paraId="4082E383" w14:textId="77777777" w:rsidR="002E086A" w:rsidRPr="00D03EA1" w:rsidRDefault="002E086A" w:rsidP="00C6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03EA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CỘNG HOÀ XÃ HỘI CHỦ NGHĨA VIỆT NAM</w:t>
            </w:r>
          </w:p>
          <w:p w14:paraId="785EF952" w14:textId="77777777" w:rsidR="002E086A" w:rsidRPr="00D03EA1" w:rsidRDefault="002E086A" w:rsidP="00C6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03EA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  <w:p w14:paraId="6E8FABBB" w14:textId="77777777" w:rsidR="002E086A" w:rsidRPr="009132CE" w:rsidRDefault="002E086A" w:rsidP="00C613F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nl-NL"/>
              </w:rPr>
            </w:pPr>
            <w:r w:rsidRPr="009132CE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2EFDFA" wp14:editId="1CD250D1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18415</wp:posOffset>
                      </wp:positionV>
                      <wp:extent cx="2159000" cy="0"/>
                      <wp:effectExtent l="0" t="0" r="1270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AF62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.45pt" to="233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P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k00Wa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"/>
                  </w:pict>
                </mc:Fallback>
              </mc:AlternateContent>
            </w:r>
          </w:p>
          <w:p w14:paraId="18BC2956" w14:textId="77777777" w:rsidR="002E086A" w:rsidRPr="00D03EA1" w:rsidRDefault="002E086A" w:rsidP="00FE2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03EA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Lâm Đồng, ngày     tháng </w:t>
            </w:r>
            <w:r w:rsidR="00FE29E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5</w:t>
            </w:r>
            <w:r w:rsidRPr="00D03EA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năm 202</w:t>
            </w:r>
            <w:r w:rsidR="00316699" w:rsidRPr="00D03EA1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5</w:t>
            </w:r>
          </w:p>
        </w:tc>
      </w:tr>
    </w:tbl>
    <w:p w14:paraId="2C7F961B" w14:textId="77777777" w:rsidR="002E086A" w:rsidRPr="00D03EA1" w:rsidRDefault="002E086A" w:rsidP="00B44CC2">
      <w:pPr>
        <w:pStyle w:val="BodyText"/>
        <w:spacing w:after="0"/>
        <w:ind w:firstLine="0"/>
        <w:jc w:val="both"/>
        <w:rPr>
          <w:lang w:val="en-US"/>
        </w:rPr>
      </w:pPr>
    </w:p>
    <w:p w14:paraId="35AE4288" w14:textId="77777777" w:rsidR="00FE29EE" w:rsidRDefault="00BB7887" w:rsidP="00DB62FA">
      <w:pPr>
        <w:pStyle w:val="BodyText"/>
        <w:spacing w:after="0"/>
        <w:ind w:firstLine="0"/>
      </w:pPr>
      <w:r w:rsidRPr="00D03EA1">
        <w:rPr>
          <w:lang w:val="en-US"/>
        </w:rPr>
        <w:t xml:space="preserve">                   </w:t>
      </w:r>
      <w:r w:rsidR="00CE03C6" w:rsidRPr="00D03EA1">
        <w:rPr>
          <w:lang w:val="en-US"/>
        </w:rPr>
        <w:t xml:space="preserve">   </w:t>
      </w:r>
      <w:r w:rsidR="00E862E8" w:rsidRPr="00D03EA1">
        <w:rPr>
          <w:lang w:val="en-US"/>
        </w:rPr>
        <w:t xml:space="preserve">  </w:t>
      </w:r>
      <w:r w:rsidR="00CE03C6" w:rsidRPr="00D03EA1">
        <w:rPr>
          <w:lang w:val="en-US"/>
        </w:rPr>
        <w:t xml:space="preserve"> </w:t>
      </w:r>
      <w:r w:rsidR="00E862E8" w:rsidRPr="00D03EA1">
        <w:rPr>
          <w:lang w:val="en-US"/>
        </w:rPr>
        <w:t xml:space="preserve"> </w:t>
      </w:r>
      <w:r w:rsidR="0012704A" w:rsidRPr="00D03EA1">
        <w:t>Kính gửi:</w:t>
      </w:r>
      <w:bookmarkStart w:id="0" w:name="bookmark0"/>
      <w:bookmarkEnd w:id="0"/>
      <w:r w:rsidR="00DB62FA" w:rsidRPr="00D03EA1">
        <w:t xml:space="preserve"> </w:t>
      </w:r>
    </w:p>
    <w:p w14:paraId="793B2223" w14:textId="169298D3" w:rsidR="00B44CC2" w:rsidRDefault="00FE29EE" w:rsidP="00FE29EE">
      <w:pPr>
        <w:pStyle w:val="BodyText"/>
        <w:spacing w:after="0"/>
        <w:ind w:left="2160" w:firstLine="720"/>
        <w:rPr>
          <w:lang w:val="en-US"/>
        </w:rPr>
      </w:pPr>
      <w:r>
        <w:rPr>
          <w:lang w:val="en-US"/>
        </w:rPr>
        <w:t xml:space="preserve">- </w:t>
      </w:r>
      <w:r w:rsidR="002E086A" w:rsidRPr="00D03EA1">
        <w:rPr>
          <w:lang w:val="en-US"/>
        </w:rPr>
        <w:t>Phòng Giáo dục và Đào tạo các huyện, thành phố</w:t>
      </w:r>
      <w:bookmarkStart w:id="1" w:name="bookmark1"/>
      <w:bookmarkEnd w:id="1"/>
      <w:r>
        <w:rPr>
          <w:lang w:val="en-US"/>
        </w:rPr>
        <w:t>;</w:t>
      </w:r>
    </w:p>
    <w:p w14:paraId="10FDA781" w14:textId="334EA305" w:rsidR="004B375B" w:rsidRDefault="004B375B" w:rsidP="00FE29EE">
      <w:pPr>
        <w:pStyle w:val="BodyText"/>
        <w:spacing w:after="0"/>
        <w:ind w:left="2160" w:firstLine="720"/>
        <w:rPr>
          <w:lang w:val="en-US"/>
        </w:rPr>
      </w:pPr>
      <w:r>
        <w:rPr>
          <w:lang w:val="en-US"/>
        </w:rPr>
        <w:t>- Trung tâm GDNN-GDTX các huyện, thành phố;</w:t>
      </w:r>
    </w:p>
    <w:p w14:paraId="6C998489" w14:textId="58B33B66" w:rsidR="00FE29EE" w:rsidRPr="00D03EA1" w:rsidRDefault="00FE29EE" w:rsidP="00FE29EE">
      <w:pPr>
        <w:pStyle w:val="BodyText"/>
        <w:spacing w:after="0"/>
        <w:ind w:left="2160" w:firstLine="720"/>
        <w:rPr>
          <w:lang w:val="en-US"/>
        </w:rPr>
      </w:pPr>
      <w:r>
        <w:rPr>
          <w:lang w:val="en-US"/>
        </w:rPr>
        <w:t xml:space="preserve">- </w:t>
      </w:r>
      <w:r w:rsidR="000B266D">
        <w:rPr>
          <w:lang w:val="en-US"/>
        </w:rPr>
        <w:t>Các đơn vị, trường học thuộc Sở</w:t>
      </w:r>
      <w:r>
        <w:rPr>
          <w:lang w:val="en-US"/>
        </w:rPr>
        <w:t>.</w:t>
      </w:r>
    </w:p>
    <w:p w14:paraId="587E644B" w14:textId="02AD4171" w:rsidR="00340E2F" w:rsidRPr="007B34A7" w:rsidRDefault="0012704A" w:rsidP="007B34A7">
      <w:pPr>
        <w:pStyle w:val="BodyText"/>
        <w:spacing w:before="360" w:line="252" w:lineRule="auto"/>
        <w:ind w:firstLine="851"/>
        <w:jc w:val="both"/>
        <w:rPr>
          <w:spacing w:val="-4"/>
          <w:lang w:val="en-US"/>
        </w:rPr>
      </w:pPr>
      <w:r w:rsidRPr="00D03EA1">
        <w:rPr>
          <w:spacing w:val="-4"/>
        </w:rPr>
        <w:t xml:space="preserve">Thực hiện </w:t>
      </w:r>
      <w:r w:rsidR="00316699" w:rsidRPr="00D03EA1">
        <w:rPr>
          <w:spacing w:val="-4"/>
          <w:lang w:val="en-US"/>
        </w:rPr>
        <w:t xml:space="preserve">Văn bản số </w:t>
      </w:r>
      <w:r w:rsidR="004B375B">
        <w:rPr>
          <w:spacing w:val="-4"/>
          <w:lang w:val="en-US"/>
        </w:rPr>
        <w:t>4712/UBND-NC1</w:t>
      </w:r>
      <w:r w:rsidR="00DB62FA" w:rsidRPr="00D03EA1">
        <w:rPr>
          <w:spacing w:val="-4"/>
        </w:rPr>
        <w:t xml:space="preserve"> n</w:t>
      </w:r>
      <w:r w:rsidR="00DB62FA" w:rsidRPr="00D03EA1">
        <w:rPr>
          <w:spacing w:val="-4"/>
          <w:lang w:val="en-US"/>
        </w:rPr>
        <w:t xml:space="preserve">gày </w:t>
      </w:r>
      <w:r w:rsidR="004B375B">
        <w:rPr>
          <w:spacing w:val="-4"/>
          <w:lang w:val="en-US"/>
        </w:rPr>
        <w:t>07</w:t>
      </w:r>
      <w:r w:rsidR="00C26E84" w:rsidRPr="00D03EA1">
        <w:rPr>
          <w:spacing w:val="-4"/>
          <w:lang w:val="en-US"/>
        </w:rPr>
        <w:t>/</w:t>
      </w:r>
      <w:r w:rsidR="004B375B">
        <w:rPr>
          <w:spacing w:val="-4"/>
          <w:lang w:val="en-US"/>
        </w:rPr>
        <w:t>5</w:t>
      </w:r>
      <w:r w:rsidR="00C26E84" w:rsidRPr="00D03EA1">
        <w:rPr>
          <w:spacing w:val="-4"/>
          <w:lang w:val="en-US"/>
        </w:rPr>
        <w:t>/202</w:t>
      </w:r>
      <w:r w:rsidR="00316699" w:rsidRPr="00D03EA1">
        <w:rPr>
          <w:spacing w:val="-4"/>
          <w:lang w:val="en-US"/>
        </w:rPr>
        <w:t>5</w:t>
      </w:r>
      <w:r w:rsidR="00C26E84" w:rsidRPr="00D03EA1">
        <w:rPr>
          <w:spacing w:val="-4"/>
          <w:lang w:val="en-US"/>
        </w:rPr>
        <w:t xml:space="preserve"> của </w:t>
      </w:r>
      <w:r w:rsidR="004B375B">
        <w:rPr>
          <w:spacing w:val="-4"/>
          <w:lang w:val="en-US"/>
        </w:rPr>
        <w:t xml:space="preserve">Ủy ban Nhân dân tỉnh Lâm Đồng </w:t>
      </w:r>
      <w:r w:rsidR="007B34A7">
        <w:rPr>
          <w:spacing w:val="-4"/>
          <w:lang w:val="en-US"/>
        </w:rPr>
        <w:t xml:space="preserve">và Văn bản số 1516/CAT-PC06 ngày 20/5/2025 của Công an tỉnh Lâm Đồng về việc </w:t>
      </w:r>
      <w:r w:rsidR="007B34A7" w:rsidRPr="004B375B">
        <w:rPr>
          <w:spacing w:val="-4"/>
        </w:rPr>
        <w:t>triển khai tổ chức lấy ý kiến dự thảo Nghị quyết sửa đổi, bổ sung một số điều của Hiếp pháp năm 2013</w:t>
      </w:r>
      <w:r w:rsidR="007B34A7">
        <w:rPr>
          <w:spacing w:val="-4"/>
          <w:lang w:val="en-US"/>
        </w:rPr>
        <w:t xml:space="preserve"> </w:t>
      </w:r>
      <w:r w:rsidR="007B34A7">
        <w:rPr>
          <w:spacing w:val="-4"/>
          <w:sz w:val="26"/>
          <w:szCs w:val="26"/>
          <w:lang w:val="en-US"/>
        </w:rPr>
        <w:t>qua ứng dụng V</w:t>
      </w:r>
      <w:r w:rsidR="007B34A7">
        <w:rPr>
          <w:spacing w:val="-4"/>
          <w:sz w:val="26"/>
          <w:szCs w:val="26"/>
          <w:lang w:val="en-US"/>
        </w:rPr>
        <w:t>N</w:t>
      </w:r>
      <w:r w:rsidR="007B34A7">
        <w:rPr>
          <w:spacing w:val="-4"/>
          <w:sz w:val="26"/>
          <w:szCs w:val="26"/>
          <w:lang w:val="en-US"/>
        </w:rPr>
        <w:t>eID</w:t>
      </w:r>
      <w:r w:rsidR="007B34A7">
        <w:rPr>
          <w:spacing w:val="-4"/>
          <w:sz w:val="26"/>
          <w:szCs w:val="26"/>
          <w:lang w:val="en-US"/>
        </w:rPr>
        <w:t>,</w:t>
      </w:r>
    </w:p>
    <w:p w14:paraId="03DA7A13" w14:textId="2326520A" w:rsidR="00C9108E" w:rsidRDefault="002E086A" w:rsidP="00FA7628">
      <w:pPr>
        <w:pStyle w:val="BodyText"/>
        <w:spacing w:before="100" w:line="252" w:lineRule="auto"/>
        <w:ind w:firstLine="851"/>
        <w:jc w:val="both"/>
        <w:rPr>
          <w:spacing w:val="2"/>
          <w:position w:val="2"/>
          <w:lang w:val="en-US"/>
        </w:rPr>
      </w:pPr>
      <w:r w:rsidRPr="00D03EA1">
        <w:rPr>
          <w:spacing w:val="2"/>
          <w:position w:val="2"/>
          <w:lang w:val="en-US"/>
        </w:rPr>
        <w:t>Sở Giáo dục và Đào tạo tỉnh Lâm Đồng đề nghị P</w:t>
      </w:r>
      <w:r w:rsidR="00DB62FA" w:rsidRPr="00D03EA1">
        <w:rPr>
          <w:spacing w:val="2"/>
          <w:position w:val="2"/>
          <w:lang w:val="en-US"/>
        </w:rPr>
        <w:t xml:space="preserve">hòng </w:t>
      </w:r>
      <w:r w:rsidR="004F0AFA" w:rsidRPr="00D03EA1">
        <w:rPr>
          <w:spacing w:val="2"/>
          <w:position w:val="2"/>
          <w:lang w:val="en-US"/>
        </w:rPr>
        <w:t>Giáo dục và Đào tạo</w:t>
      </w:r>
      <w:r w:rsidR="000B266D">
        <w:rPr>
          <w:spacing w:val="2"/>
          <w:position w:val="2"/>
          <w:lang w:val="en-US"/>
        </w:rPr>
        <w:t xml:space="preserve"> các huyện, thành phố</w:t>
      </w:r>
      <w:r w:rsidR="004B375B">
        <w:rPr>
          <w:spacing w:val="2"/>
          <w:position w:val="2"/>
          <w:lang w:val="en-US"/>
        </w:rPr>
        <w:t>; Trung tâm GDNN-GDTX các huyện, thành phố và các cơ sở giáo dục trực thuộc Sở</w:t>
      </w:r>
      <w:r w:rsidR="00DB62FA" w:rsidRPr="00D03EA1">
        <w:rPr>
          <w:spacing w:val="2"/>
          <w:position w:val="2"/>
          <w:lang w:val="en-US"/>
        </w:rPr>
        <w:t xml:space="preserve"> </w:t>
      </w:r>
      <w:r w:rsidR="00DB62FA" w:rsidRPr="00D03EA1">
        <w:rPr>
          <w:spacing w:val="2"/>
          <w:position w:val="2"/>
        </w:rPr>
        <w:t>thực hiện</w:t>
      </w:r>
      <w:r w:rsidR="004B375B">
        <w:rPr>
          <w:spacing w:val="2"/>
          <w:position w:val="2"/>
          <w:lang w:val="en-US"/>
        </w:rPr>
        <w:t xml:space="preserve"> một số công việc sau:</w:t>
      </w:r>
    </w:p>
    <w:p w14:paraId="2B5A6EF0" w14:textId="15048F16" w:rsidR="004B375B" w:rsidRDefault="004B375B" w:rsidP="00FA7628">
      <w:pPr>
        <w:pStyle w:val="BodyText"/>
        <w:spacing w:before="100" w:line="252" w:lineRule="auto"/>
        <w:ind w:firstLine="851"/>
        <w:jc w:val="both"/>
        <w:rPr>
          <w:spacing w:val="2"/>
          <w:position w:val="2"/>
          <w:lang w:val="en-US"/>
        </w:rPr>
      </w:pPr>
      <w:r>
        <w:rPr>
          <w:spacing w:val="2"/>
          <w:position w:val="2"/>
          <w:lang w:val="en-US"/>
        </w:rPr>
        <w:t>1. Đối với Phòng Giáo dục và Đào tạo các huyện, thành phố</w:t>
      </w:r>
    </w:p>
    <w:p w14:paraId="6AF1EC2C" w14:textId="673B405B" w:rsidR="004B375B" w:rsidRDefault="004B375B" w:rsidP="00FA7628">
      <w:pPr>
        <w:pStyle w:val="BodyText"/>
        <w:spacing w:before="100" w:line="252" w:lineRule="auto"/>
        <w:ind w:firstLine="851"/>
        <w:jc w:val="both"/>
        <w:rPr>
          <w:spacing w:val="2"/>
          <w:position w:val="2"/>
          <w:lang w:val="en-US"/>
        </w:rPr>
      </w:pPr>
      <w:r>
        <w:rPr>
          <w:spacing w:val="2"/>
          <w:position w:val="2"/>
          <w:lang w:val="en-US"/>
        </w:rPr>
        <w:t xml:space="preserve">Lãnh đạo các đơn vị </w:t>
      </w:r>
      <w:r w:rsidR="007B34A7">
        <w:rPr>
          <w:spacing w:val="2"/>
          <w:position w:val="2"/>
          <w:lang w:val="en-US"/>
        </w:rPr>
        <w:t xml:space="preserve">tổ chức </w:t>
      </w:r>
      <w:r>
        <w:rPr>
          <w:spacing w:val="2"/>
          <w:position w:val="2"/>
          <w:lang w:val="en-US"/>
        </w:rPr>
        <w:t>triển khai lấy ý kiến của đội ngũ công chức, viên chức tại đơn vị và chỉ đạo các đơn vị thuộc quyền quản lý lấy ý kiến của đội ngũ cán bộ quản lý, giáo viên và người lao động</w:t>
      </w:r>
      <w:r w:rsidR="007B34A7">
        <w:rPr>
          <w:spacing w:val="2"/>
          <w:position w:val="2"/>
          <w:lang w:val="en-US"/>
        </w:rPr>
        <w:t xml:space="preserve"> và học sinh </w:t>
      </w:r>
      <w:r w:rsidR="007B34A7" w:rsidRPr="005415C1">
        <w:rPr>
          <w:i/>
          <w:spacing w:val="2"/>
          <w:position w:val="2"/>
          <w:lang w:val="en-US"/>
        </w:rPr>
        <w:t>(đủ 14 tuổi trở lên có tài khoản định danh điện tử V</w:t>
      </w:r>
      <w:r w:rsidR="005415C1" w:rsidRPr="005415C1">
        <w:rPr>
          <w:i/>
          <w:spacing w:val="2"/>
          <w:position w:val="2"/>
          <w:lang w:val="en-US"/>
        </w:rPr>
        <w:t>N</w:t>
      </w:r>
      <w:r w:rsidR="007B34A7" w:rsidRPr="005415C1">
        <w:rPr>
          <w:i/>
          <w:spacing w:val="2"/>
          <w:position w:val="2"/>
          <w:lang w:val="en-US"/>
        </w:rPr>
        <w:t>eID</w:t>
      </w:r>
      <w:r w:rsidR="005415C1" w:rsidRPr="005415C1">
        <w:rPr>
          <w:i/>
          <w:spacing w:val="2"/>
          <w:position w:val="2"/>
          <w:lang w:val="en-US"/>
        </w:rPr>
        <w:t xml:space="preserve"> mức 2</w:t>
      </w:r>
      <w:r w:rsidR="007B34A7" w:rsidRPr="005415C1">
        <w:rPr>
          <w:i/>
          <w:spacing w:val="2"/>
          <w:position w:val="2"/>
          <w:lang w:val="en-US"/>
        </w:rPr>
        <w:t>)</w:t>
      </w:r>
      <w:r w:rsidR="007B34A7">
        <w:rPr>
          <w:spacing w:val="2"/>
          <w:position w:val="2"/>
          <w:lang w:val="en-US"/>
        </w:rPr>
        <w:t xml:space="preserve"> </w:t>
      </w:r>
      <w:r>
        <w:rPr>
          <w:spacing w:val="2"/>
          <w:position w:val="2"/>
          <w:lang w:val="en-US"/>
        </w:rPr>
        <w:t xml:space="preserve"> về dự thảo Nghị quyết sửa đổi, bổ sung một số điều của Hiến pháp nước Cộng hòa xã hội chủ nghĩa Việt Nam năm 2013</w:t>
      </w:r>
      <w:r w:rsidR="007B34A7">
        <w:rPr>
          <w:spacing w:val="2"/>
          <w:position w:val="2"/>
          <w:lang w:val="en-US"/>
        </w:rPr>
        <w:t xml:space="preserve">, trực tiếp qua ứng dụng </w:t>
      </w:r>
      <w:r w:rsidR="007B34A7">
        <w:rPr>
          <w:spacing w:val="-4"/>
          <w:sz w:val="26"/>
          <w:szCs w:val="26"/>
          <w:lang w:val="en-US"/>
        </w:rPr>
        <w:t>VNeID</w:t>
      </w:r>
      <w:r w:rsidR="00CE7C49">
        <w:rPr>
          <w:spacing w:val="2"/>
          <w:position w:val="2"/>
          <w:lang w:val="en-US"/>
        </w:rPr>
        <w:t xml:space="preserve">.  </w:t>
      </w:r>
    </w:p>
    <w:p w14:paraId="7608E6A2" w14:textId="210CA295" w:rsidR="004B375B" w:rsidRDefault="004B375B" w:rsidP="00FA7628">
      <w:pPr>
        <w:pStyle w:val="BodyText"/>
        <w:spacing w:before="100" w:line="252" w:lineRule="auto"/>
        <w:ind w:firstLine="851"/>
        <w:jc w:val="both"/>
        <w:rPr>
          <w:spacing w:val="2"/>
          <w:position w:val="2"/>
          <w:lang w:val="en-US"/>
        </w:rPr>
      </w:pPr>
      <w:r>
        <w:rPr>
          <w:spacing w:val="2"/>
          <w:position w:val="2"/>
          <w:lang w:val="en-US"/>
        </w:rPr>
        <w:t>2. Trung tâm GDNN-GDTX các huyện, thành phố và các cơ sở giáo dục thuộc Sở</w:t>
      </w:r>
    </w:p>
    <w:p w14:paraId="043C7D03" w14:textId="6C01765C" w:rsidR="00CE7C49" w:rsidRDefault="005415C1" w:rsidP="00FA7628">
      <w:pPr>
        <w:pStyle w:val="BodyText"/>
        <w:spacing w:before="100" w:line="252" w:lineRule="auto"/>
        <w:ind w:firstLine="851"/>
        <w:jc w:val="both"/>
        <w:rPr>
          <w:spacing w:val="2"/>
          <w:position w:val="2"/>
          <w:lang w:val="en-US"/>
        </w:rPr>
      </w:pPr>
      <w:r>
        <w:rPr>
          <w:spacing w:val="2"/>
          <w:position w:val="2"/>
          <w:lang w:val="en-US"/>
        </w:rPr>
        <w:t xml:space="preserve">- </w:t>
      </w:r>
      <w:r w:rsidR="00CE7C49">
        <w:rPr>
          <w:spacing w:val="2"/>
          <w:position w:val="2"/>
          <w:lang w:val="en-US"/>
        </w:rPr>
        <w:t xml:space="preserve">Thủ trưởng các đơn vị, trường học </w:t>
      </w:r>
      <w:r w:rsidR="007B34A7" w:rsidRPr="007B34A7">
        <w:rPr>
          <w:spacing w:val="2"/>
          <w:position w:val="2"/>
          <w:lang w:val="en-US"/>
        </w:rPr>
        <w:t>tổ chức triển khai lấy ý kiến của đội ngũ</w:t>
      </w:r>
      <w:r w:rsidR="007B34A7">
        <w:rPr>
          <w:spacing w:val="2"/>
          <w:position w:val="2"/>
          <w:lang w:val="en-US"/>
        </w:rPr>
        <w:t xml:space="preserve"> cán bộ quản lý</w:t>
      </w:r>
      <w:r w:rsidR="007B34A7" w:rsidRPr="007B34A7">
        <w:rPr>
          <w:spacing w:val="2"/>
          <w:position w:val="2"/>
          <w:lang w:val="en-US"/>
        </w:rPr>
        <w:t xml:space="preserve">, </w:t>
      </w:r>
      <w:r w:rsidR="007B34A7">
        <w:rPr>
          <w:spacing w:val="2"/>
          <w:position w:val="2"/>
          <w:lang w:val="en-US"/>
        </w:rPr>
        <w:t xml:space="preserve">giáo viên, người lao động </w:t>
      </w:r>
      <w:r w:rsidR="007B34A7" w:rsidRPr="007B34A7">
        <w:rPr>
          <w:spacing w:val="2"/>
          <w:position w:val="2"/>
          <w:lang w:val="en-US"/>
        </w:rPr>
        <w:t xml:space="preserve">và học sinh </w:t>
      </w:r>
      <w:r w:rsidR="007B34A7" w:rsidRPr="005415C1">
        <w:rPr>
          <w:i/>
          <w:spacing w:val="2"/>
          <w:position w:val="2"/>
          <w:lang w:val="en-US"/>
        </w:rPr>
        <w:t>(đủ 14 tuổi trở lên</w:t>
      </w:r>
      <w:r w:rsidRPr="005415C1">
        <w:rPr>
          <w:i/>
          <w:spacing w:val="2"/>
          <w:position w:val="2"/>
          <w:lang w:val="en-US"/>
        </w:rPr>
        <w:t xml:space="preserve"> </w:t>
      </w:r>
      <w:r w:rsidRPr="005415C1">
        <w:rPr>
          <w:i/>
          <w:spacing w:val="2"/>
          <w:position w:val="2"/>
          <w:lang w:val="en-US"/>
        </w:rPr>
        <w:t>có tài khoản định danh điện tử V</w:t>
      </w:r>
      <w:r w:rsidRPr="005415C1">
        <w:rPr>
          <w:i/>
          <w:spacing w:val="2"/>
          <w:position w:val="2"/>
          <w:lang w:val="en-US"/>
        </w:rPr>
        <w:t>N</w:t>
      </w:r>
      <w:r w:rsidRPr="005415C1">
        <w:rPr>
          <w:i/>
          <w:spacing w:val="2"/>
          <w:position w:val="2"/>
          <w:lang w:val="en-US"/>
        </w:rPr>
        <w:t>eID mức 2</w:t>
      </w:r>
      <w:r w:rsidR="007B34A7" w:rsidRPr="005415C1">
        <w:rPr>
          <w:i/>
          <w:spacing w:val="2"/>
          <w:position w:val="2"/>
          <w:lang w:val="en-US"/>
        </w:rPr>
        <w:t>)</w:t>
      </w:r>
      <w:r w:rsidR="007B34A7" w:rsidRPr="007B34A7">
        <w:rPr>
          <w:spacing w:val="2"/>
          <w:position w:val="2"/>
          <w:lang w:val="en-US"/>
        </w:rPr>
        <w:t xml:space="preserve"> về dự thảo Nghị quyết sửa đổi, bổ sung một số điều của Hiến pháp nước Cộng hòa xã hội chủ nghĩa Việt Nam năm 2013</w:t>
      </w:r>
      <w:r w:rsidR="007B34A7">
        <w:rPr>
          <w:spacing w:val="2"/>
          <w:position w:val="2"/>
          <w:lang w:val="en-US"/>
        </w:rPr>
        <w:t>,</w:t>
      </w:r>
      <w:r w:rsidR="007B34A7" w:rsidRPr="007B34A7">
        <w:rPr>
          <w:spacing w:val="2"/>
          <w:position w:val="2"/>
          <w:lang w:val="en-US"/>
        </w:rPr>
        <w:t xml:space="preserve"> trực tiếp qua ứng dụng VNeID.  </w:t>
      </w:r>
    </w:p>
    <w:p w14:paraId="181BB268" w14:textId="5436ADB4" w:rsidR="007B34A7" w:rsidRDefault="005415C1" w:rsidP="007B34A7">
      <w:pPr>
        <w:pStyle w:val="BodyText"/>
        <w:spacing w:before="100" w:line="252" w:lineRule="auto"/>
        <w:ind w:firstLine="851"/>
        <w:jc w:val="both"/>
        <w:rPr>
          <w:spacing w:val="2"/>
          <w:position w:val="2"/>
          <w:lang w:val="en-US"/>
        </w:rPr>
      </w:pPr>
      <w:r>
        <w:rPr>
          <w:spacing w:val="2"/>
          <w:position w:val="2"/>
          <w:lang w:val="en-US"/>
        </w:rPr>
        <w:t xml:space="preserve">- </w:t>
      </w:r>
      <w:bookmarkStart w:id="2" w:name="_GoBack"/>
      <w:bookmarkEnd w:id="2"/>
      <w:r w:rsidR="007B34A7">
        <w:rPr>
          <w:spacing w:val="2"/>
          <w:position w:val="2"/>
          <w:lang w:val="en-US"/>
        </w:rPr>
        <w:t xml:space="preserve">Hướng dẫn học sinh vận động người thân trong gia đình tham gia góp ý </w:t>
      </w:r>
      <w:r w:rsidR="007B34A7" w:rsidRPr="007B34A7">
        <w:rPr>
          <w:spacing w:val="2"/>
          <w:position w:val="2"/>
          <w:lang w:val="en-US"/>
        </w:rPr>
        <w:t>dự thảo Nghị quyết sửa đổi, bổ sung một số điều của Hiến pháp nước Cộng hòa xã hội chủ nghĩa Việt Nam năm 2013</w:t>
      </w:r>
      <w:r w:rsidR="007B34A7">
        <w:rPr>
          <w:spacing w:val="2"/>
          <w:position w:val="2"/>
          <w:lang w:val="en-US"/>
        </w:rPr>
        <w:t xml:space="preserve">, </w:t>
      </w:r>
      <w:r w:rsidR="007B34A7" w:rsidRPr="007B34A7">
        <w:rPr>
          <w:spacing w:val="2"/>
          <w:position w:val="2"/>
          <w:lang w:val="en-US"/>
        </w:rPr>
        <w:t xml:space="preserve">trực tiếp qua ứng dụng VNeID.  </w:t>
      </w:r>
    </w:p>
    <w:p w14:paraId="20A20850" w14:textId="09CE49D6" w:rsidR="003D6C8C" w:rsidRDefault="007B34A7" w:rsidP="00FA7628">
      <w:pPr>
        <w:pStyle w:val="BodyText"/>
        <w:spacing w:before="100" w:line="252" w:lineRule="auto"/>
        <w:ind w:firstLine="851"/>
        <w:jc w:val="both"/>
        <w:rPr>
          <w:spacing w:val="2"/>
          <w:position w:val="2"/>
          <w:lang w:val="en-US"/>
        </w:rPr>
      </w:pPr>
      <w:r>
        <w:rPr>
          <w:spacing w:val="2"/>
          <w:position w:val="2"/>
          <w:lang w:val="en-US"/>
        </w:rPr>
        <w:t xml:space="preserve">3. </w:t>
      </w:r>
      <w:r w:rsidR="003D6C8C">
        <w:rPr>
          <w:spacing w:val="2"/>
          <w:position w:val="2"/>
          <w:lang w:val="en-US"/>
        </w:rPr>
        <w:t xml:space="preserve">Tài liệu </w:t>
      </w:r>
      <w:r>
        <w:rPr>
          <w:spacing w:val="2"/>
          <w:position w:val="2"/>
          <w:lang w:val="en-US"/>
        </w:rPr>
        <w:t xml:space="preserve">và video hướng dẫn </w:t>
      </w:r>
      <w:r w:rsidR="003D6C8C">
        <w:rPr>
          <w:spacing w:val="2"/>
          <w:position w:val="2"/>
          <w:lang w:val="en-US"/>
        </w:rPr>
        <w:t>được đăng tải tại địa chỉ:</w:t>
      </w:r>
    </w:p>
    <w:p w14:paraId="6E108ABD" w14:textId="3C92D758" w:rsidR="007B34A7" w:rsidRDefault="007B34A7" w:rsidP="00FA7628">
      <w:pPr>
        <w:pStyle w:val="BodyText"/>
        <w:spacing w:before="100" w:line="252" w:lineRule="auto"/>
        <w:ind w:firstLine="851"/>
        <w:jc w:val="both"/>
      </w:pPr>
      <w:hyperlink r:id="rId7" w:history="1">
        <w:r w:rsidRPr="0083772F">
          <w:rPr>
            <w:rStyle w:val="Hyperlink"/>
          </w:rPr>
          <w:t>https://drive.google.com/drive/folders/1GAGqmU41mQMhxlAqYQEFlniR1qX_MAMd?hl=vi</w:t>
        </w:r>
      </w:hyperlink>
    </w:p>
    <w:p w14:paraId="685C1D63" w14:textId="069F63DC" w:rsidR="005415C1" w:rsidRPr="005415C1" w:rsidRDefault="005415C1" w:rsidP="00FA7628">
      <w:pPr>
        <w:pStyle w:val="BodyText"/>
        <w:spacing w:before="100" w:line="252" w:lineRule="auto"/>
        <w:ind w:firstLine="851"/>
        <w:jc w:val="both"/>
        <w:rPr>
          <w:lang w:val="en-US"/>
        </w:rPr>
      </w:pPr>
      <w:r>
        <w:rPr>
          <w:lang w:val="en-US"/>
        </w:rPr>
        <w:lastRenderedPageBreak/>
        <w:t xml:space="preserve">Thời gian hoàn thành trước ngày </w:t>
      </w:r>
      <w:r w:rsidRPr="005415C1">
        <w:rPr>
          <w:b/>
          <w:lang w:val="en-US"/>
        </w:rPr>
        <w:t>25/5/2025.</w:t>
      </w:r>
    </w:p>
    <w:p w14:paraId="374D5033" w14:textId="2AD0DD36" w:rsidR="003D6C8C" w:rsidRDefault="003D6C8C" w:rsidP="00FA7628">
      <w:pPr>
        <w:pStyle w:val="BodyText"/>
        <w:spacing w:before="100" w:line="252" w:lineRule="auto"/>
        <w:ind w:firstLine="851"/>
        <w:jc w:val="both"/>
        <w:rPr>
          <w:spacing w:val="2"/>
          <w:position w:val="2"/>
          <w:lang w:val="en-US"/>
        </w:rPr>
      </w:pPr>
      <w:r>
        <w:rPr>
          <w:spacing w:val="2"/>
          <w:position w:val="2"/>
          <w:lang w:val="en-US"/>
        </w:rPr>
        <w:t>4</w:t>
      </w:r>
      <w:r w:rsidR="00CE7C49">
        <w:rPr>
          <w:spacing w:val="2"/>
          <w:position w:val="2"/>
          <w:lang w:val="en-US"/>
        </w:rPr>
        <w:t xml:space="preserve">. Báo cáo kết quả thực hiện (theo link đính kèm) trước ngày </w:t>
      </w:r>
      <w:r w:rsidR="005415C1" w:rsidRPr="005415C1">
        <w:rPr>
          <w:b/>
          <w:spacing w:val="2"/>
          <w:position w:val="2"/>
          <w:lang w:val="en-US"/>
        </w:rPr>
        <w:t>26</w:t>
      </w:r>
      <w:r w:rsidR="00CE7C49" w:rsidRPr="005415C1">
        <w:rPr>
          <w:b/>
          <w:spacing w:val="2"/>
          <w:position w:val="2"/>
          <w:lang w:val="en-US"/>
        </w:rPr>
        <w:t>/</w:t>
      </w:r>
      <w:r w:rsidR="00CE7C49" w:rsidRPr="00CE7C49">
        <w:rPr>
          <w:b/>
          <w:spacing w:val="2"/>
          <w:position w:val="2"/>
          <w:lang w:val="en-US"/>
        </w:rPr>
        <w:t>5/2025</w:t>
      </w:r>
      <w:r w:rsidR="00CE7C49">
        <w:rPr>
          <w:spacing w:val="2"/>
          <w:position w:val="2"/>
          <w:lang w:val="en-US"/>
        </w:rPr>
        <w:t xml:space="preserve"> để tổng hợp báo cáo Ủ</w:t>
      </w:r>
      <w:r w:rsidR="000B266D">
        <w:rPr>
          <w:spacing w:val="2"/>
          <w:position w:val="2"/>
          <w:lang w:val="en-US"/>
        </w:rPr>
        <w:t>y</w:t>
      </w:r>
      <w:r w:rsidR="00CE7C49">
        <w:rPr>
          <w:spacing w:val="2"/>
          <w:position w:val="2"/>
          <w:lang w:val="en-US"/>
        </w:rPr>
        <w:t xml:space="preserve"> ban Nhân dân tỉnh theo quy định.</w:t>
      </w:r>
    </w:p>
    <w:p w14:paraId="29C32C4C" w14:textId="58B6F910" w:rsidR="005415C1" w:rsidRDefault="005415C1" w:rsidP="00FA7628">
      <w:pPr>
        <w:pStyle w:val="BodyText"/>
        <w:spacing w:before="100" w:line="252" w:lineRule="auto"/>
        <w:ind w:firstLine="851"/>
        <w:jc w:val="both"/>
        <w:rPr>
          <w:spacing w:val="2"/>
          <w:position w:val="2"/>
          <w:lang w:val="en-US"/>
        </w:rPr>
      </w:pPr>
      <w:hyperlink r:id="rId8" w:history="1">
        <w:r w:rsidRPr="0083772F">
          <w:rPr>
            <w:rStyle w:val="Hyperlink"/>
            <w:spacing w:val="2"/>
            <w:position w:val="2"/>
            <w:lang w:val="en-US"/>
          </w:rPr>
          <w:t>https://docs.google.com/spreadsheets/d/1CINBoBmowl_q7DtqXXWOazR_D5per6K_-6isxVPIfB4/edit?gid=0#gid=0</w:t>
        </w:r>
      </w:hyperlink>
    </w:p>
    <w:p w14:paraId="6D361DCA" w14:textId="73605380" w:rsidR="00CE7C49" w:rsidRPr="004B375B" w:rsidRDefault="003D6C8C" w:rsidP="00FA7628">
      <w:pPr>
        <w:pStyle w:val="BodyText"/>
        <w:spacing w:before="100" w:line="252" w:lineRule="auto"/>
        <w:ind w:firstLine="851"/>
        <w:jc w:val="both"/>
        <w:rPr>
          <w:spacing w:val="2"/>
          <w:position w:val="2"/>
          <w:lang w:val="en-US"/>
        </w:rPr>
      </w:pPr>
      <w:r>
        <w:rPr>
          <w:spacing w:val="2"/>
          <w:position w:val="2"/>
          <w:lang w:val="en-US"/>
        </w:rPr>
        <w:t>Đề nghị các đơn vị, trường học triển khai thực hiện.</w:t>
      </w:r>
      <w:r w:rsidR="00CE7C49">
        <w:rPr>
          <w:spacing w:val="2"/>
          <w:position w:val="2"/>
          <w:lang w:val="en-US"/>
        </w:rPr>
        <w:t>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32388" w:rsidRPr="00D03EA1" w14:paraId="0F5EB548" w14:textId="77777777" w:rsidTr="00C613FD">
        <w:tc>
          <w:tcPr>
            <w:tcW w:w="4644" w:type="dxa"/>
            <w:shd w:val="clear" w:color="auto" w:fill="auto"/>
          </w:tcPr>
          <w:p w14:paraId="17CE9948" w14:textId="77777777" w:rsidR="00C32388" w:rsidRPr="00D03EA1" w:rsidRDefault="00C32388" w:rsidP="00C613FD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0AFA">
              <w:rPr>
                <w:rFonts w:ascii="Times New Roman" w:hAnsi="Times New Roman" w:cs="Times New Roman"/>
                <w:b/>
                <w:bCs/>
                <w:i/>
                <w:iCs/>
                <w:lang w:val="nl-NL"/>
              </w:rPr>
              <w:t>Nơi nhận</w:t>
            </w:r>
            <w:r w:rsidRPr="004F0AFA">
              <w:rPr>
                <w:rFonts w:ascii="Times New Roman" w:hAnsi="Times New Roman" w:cs="Times New Roman"/>
                <w:b/>
                <w:bCs/>
                <w:lang w:val="nl-NL"/>
              </w:rPr>
              <w:t>:</w:t>
            </w:r>
            <w:r w:rsidRPr="00D03E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ab/>
            </w:r>
            <w:r w:rsidRPr="00D03E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ab/>
            </w:r>
            <w:r w:rsidRPr="00D03E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ab/>
            </w:r>
            <w:r w:rsidRPr="00D03E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ab/>
            </w:r>
          </w:p>
          <w:p w14:paraId="6BDB2BA8" w14:textId="77777777" w:rsidR="00C32388" w:rsidRPr="004F0AFA" w:rsidRDefault="00C32388" w:rsidP="00C613F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4F0AFA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- Như trên;</w:t>
            </w:r>
          </w:p>
          <w:p w14:paraId="5226B754" w14:textId="44949398" w:rsidR="001A2AC1" w:rsidRPr="004F0AFA" w:rsidRDefault="001A2AC1" w:rsidP="00C613F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4F0AFA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- Ban Giám đốc Sở;</w:t>
            </w:r>
          </w:p>
          <w:p w14:paraId="3253EF8D" w14:textId="77777777" w:rsidR="00C32388" w:rsidRPr="004F0AFA" w:rsidRDefault="00C32388" w:rsidP="00C613F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nl-NL"/>
              </w:rPr>
            </w:pPr>
            <w:r w:rsidRPr="004F0AFA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- Các phòng thuộc Sở;         </w:t>
            </w:r>
          </w:p>
          <w:p w14:paraId="5919CC7D" w14:textId="77777777" w:rsidR="00C32388" w:rsidRPr="00D03EA1" w:rsidRDefault="00C32388" w:rsidP="00C613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F0AFA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- Lưu: VT, TCHC.</w:t>
            </w:r>
          </w:p>
        </w:tc>
        <w:tc>
          <w:tcPr>
            <w:tcW w:w="4644" w:type="dxa"/>
            <w:shd w:val="clear" w:color="auto" w:fill="auto"/>
          </w:tcPr>
          <w:p w14:paraId="4DC6B033" w14:textId="77777777" w:rsidR="00C32388" w:rsidRPr="00D03EA1" w:rsidRDefault="00C32388" w:rsidP="00C6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5A6277BB" w14:textId="77777777" w:rsidR="00C32388" w:rsidRPr="00D03EA1" w:rsidRDefault="00DB62FA" w:rsidP="00C6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03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KT. </w:t>
            </w:r>
            <w:r w:rsidR="00C32388" w:rsidRPr="00D03EA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GIÁM ĐỐC</w:t>
            </w:r>
          </w:p>
          <w:p w14:paraId="0E982DA8" w14:textId="77777777" w:rsidR="00DB62FA" w:rsidRPr="00D03EA1" w:rsidRDefault="00DB62FA" w:rsidP="00C6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03EA1">
              <w:rPr>
                <w:rFonts w:ascii="Times New Roman" w:hAnsi="Times New Roman" w:cs="Times New Roman"/>
                <w:b/>
                <w:sz w:val="28"/>
                <w:szCs w:val="28"/>
              </w:rPr>
              <w:t>PHÓ GIÁM ĐỐC</w:t>
            </w:r>
          </w:p>
          <w:p w14:paraId="7F1C4F02" w14:textId="77777777" w:rsidR="00C32388" w:rsidRPr="00D03EA1" w:rsidRDefault="00C32388" w:rsidP="00C613F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C0FFCC7" w14:textId="3BD9BD34" w:rsidR="00FE6E33" w:rsidRDefault="00FE6E33" w:rsidP="00C613F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B3C4E8E" w14:textId="77777777" w:rsidR="003D6C8C" w:rsidRPr="00D03EA1" w:rsidRDefault="003D6C8C" w:rsidP="00C613F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0C6164A5" w14:textId="77777777" w:rsidR="00C32388" w:rsidRPr="00D03EA1" w:rsidRDefault="00DB62FA" w:rsidP="0031669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EA1">
              <w:rPr>
                <w:rFonts w:ascii="Times New Roman" w:hAnsi="Times New Roman" w:cs="Times New Roman"/>
                <w:b/>
                <w:sz w:val="28"/>
                <w:szCs w:val="28"/>
              </w:rPr>
              <w:t>Trần Đức Minh</w:t>
            </w:r>
          </w:p>
        </w:tc>
      </w:tr>
    </w:tbl>
    <w:p w14:paraId="3F5D4C7E" w14:textId="77777777" w:rsidR="00C32388" w:rsidRPr="00D03EA1" w:rsidRDefault="00C32388" w:rsidP="006742D2">
      <w:pPr>
        <w:pStyle w:val="BodyText"/>
        <w:spacing w:before="100" w:after="240" w:line="252" w:lineRule="auto"/>
        <w:ind w:left="11" w:right="51" w:firstLine="851"/>
        <w:jc w:val="both"/>
        <w:rPr>
          <w:spacing w:val="2"/>
          <w:position w:val="2"/>
          <w:lang w:val="en-US"/>
        </w:rPr>
      </w:pPr>
    </w:p>
    <w:p w14:paraId="794C6698" w14:textId="77777777" w:rsidR="00340E2F" w:rsidRPr="00D03EA1" w:rsidRDefault="00340E2F" w:rsidP="006742D2">
      <w:pPr>
        <w:pStyle w:val="BodyText"/>
        <w:spacing w:before="100" w:after="240" w:line="252" w:lineRule="auto"/>
        <w:ind w:left="11" w:right="51" w:firstLine="851"/>
        <w:jc w:val="both"/>
        <w:rPr>
          <w:spacing w:val="2"/>
          <w:position w:val="2"/>
          <w:lang w:val="en-US"/>
        </w:rPr>
      </w:pPr>
    </w:p>
    <w:p w14:paraId="0308D9D9" w14:textId="77777777" w:rsidR="006814F7" w:rsidRPr="00D03EA1" w:rsidRDefault="006814F7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0599FA6E" w14:textId="77777777" w:rsidR="00DB62FA" w:rsidRPr="00D03EA1" w:rsidRDefault="00DB62FA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7F2901F6" w14:textId="77777777" w:rsidR="00DB62FA" w:rsidRPr="00D03EA1" w:rsidRDefault="00DB62FA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633D2D72" w14:textId="77777777" w:rsidR="00DB62FA" w:rsidRPr="00D03EA1" w:rsidRDefault="00DB62FA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3D055F7B" w14:textId="77777777" w:rsidR="00340E2F" w:rsidRPr="00D03EA1" w:rsidRDefault="00340E2F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122CCF32" w14:textId="77777777" w:rsidR="00340E2F" w:rsidRPr="00D03EA1" w:rsidRDefault="00340E2F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5C157F03" w14:textId="77777777" w:rsidR="00340E2F" w:rsidRPr="00D03EA1" w:rsidRDefault="00340E2F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3FB68BBA" w14:textId="77777777" w:rsidR="00DB62FA" w:rsidRPr="00D03EA1" w:rsidRDefault="00DB62FA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591B3F27" w14:textId="77777777" w:rsidR="00DB62FA" w:rsidRPr="00D03EA1" w:rsidRDefault="00DB62FA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05529A2E" w14:textId="77777777" w:rsidR="00DB62FA" w:rsidRPr="00D03EA1" w:rsidRDefault="00DB62FA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4CF19679" w14:textId="77777777" w:rsidR="00DB62FA" w:rsidRPr="00D03EA1" w:rsidRDefault="00DB62FA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6B268FE6" w14:textId="77777777" w:rsidR="00DB62FA" w:rsidRPr="00D03EA1" w:rsidRDefault="00DB62FA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416B52A1" w14:textId="77777777" w:rsidR="00DB62FA" w:rsidRPr="00D03EA1" w:rsidRDefault="00DB62FA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4D4DCFDE" w14:textId="77777777" w:rsidR="00DB62FA" w:rsidRPr="00D03EA1" w:rsidRDefault="00DB62FA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3D2C4846" w14:textId="77777777" w:rsidR="00DB62FA" w:rsidRPr="00D03EA1" w:rsidRDefault="00DB62FA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66DD69FD" w14:textId="77777777" w:rsidR="00340E2F" w:rsidRPr="00D03EA1" w:rsidRDefault="00340E2F" w:rsidP="0085139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5737F077" w14:textId="77777777" w:rsidR="00340E2F" w:rsidRPr="00D03EA1" w:rsidRDefault="00340E2F" w:rsidP="00340E2F">
      <w:pPr>
        <w:rPr>
          <w:rFonts w:ascii="Times New Roman" w:hAnsi="Times New Roman" w:cs="Times New Roman"/>
          <w:sz w:val="28"/>
          <w:szCs w:val="28"/>
        </w:rPr>
      </w:pPr>
    </w:p>
    <w:p w14:paraId="1810F21B" w14:textId="77777777" w:rsidR="00340E2F" w:rsidRPr="00D03EA1" w:rsidRDefault="00340E2F" w:rsidP="00340E2F">
      <w:pPr>
        <w:rPr>
          <w:rFonts w:ascii="Times New Roman" w:hAnsi="Times New Roman" w:cs="Times New Roman"/>
          <w:sz w:val="28"/>
          <w:szCs w:val="28"/>
        </w:rPr>
      </w:pPr>
    </w:p>
    <w:p w14:paraId="5D24A65C" w14:textId="77777777" w:rsidR="00DB62FA" w:rsidRPr="00D03EA1" w:rsidRDefault="00340E2F" w:rsidP="00340E2F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 w:rsidRPr="00D03EA1">
        <w:rPr>
          <w:rFonts w:ascii="Times New Roman" w:hAnsi="Times New Roman" w:cs="Times New Roman"/>
          <w:sz w:val="28"/>
          <w:szCs w:val="28"/>
        </w:rPr>
        <w:tab/>
      </w:r>
    </w:p>
    <w:p w14:paraId="620F0C3C" w14:textId="77777777" w:rsidR="00340E2F" w:rsidRPr="00D03EA1" w:rsidRDefault="00340E2F" w:rsidP="00340E2F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14:paraId="76553A74" w14:textId="77777777" w:rsidR="00340E2F" w:rsidRPr="00D03EA1" w:rsidRDefault="00340E2F" w:rsidP="00340E2F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14:paraId="7E4A54CD" w14:textId="77777777" w:rsidR="00D03EA1" w:rsidRPr="00D03EA1" w:rsidRDefault="00D03EA1" w:rsidP="00CB32FF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14:paraId="04A430EA" w14:textId="77777777" w:rsidR="00D03EA1" w:rsidRPr="00D03EA1" w:rsidRDefault="00D03EA1" w:rsidP="00CB32FF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14:paraId="29F53EFA" w14:textId="77777777" w:rsidR="00D03EA1" w:rsidRPr="00D03EA1" w:rsidRDefault="00D03EA1" w:rsidP="00CB32FF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14:paraId="407DB89D" w14:textId="77777777" w:rsidR="00D03EA1" w:rsidRPr="00D03EA1" w:rsidRDefault="00D03EA1" w:rsidP="00CB32FF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14:paraId="322036ED" w14:textId="77777777" w:rsidR="00D03EA1" w:rsidRPr="00D03EA1" w:rsidRDefault="00D03EA1" w:rsidP="00CB32FF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14:paraId="18E7FE69" w14:textId="77777777" w:rsidR="00D03EA1" w:rsidRPr="00D03EA1" w:rsidRDefault="00D03EA1" w:rsidP="00CB32FF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sectPr w:rsidR="00D03EA1" w:rsidRPr="00D03EA1" w:rsidSect="000B266D">
      <w:headerReference w:type="default" r:id="rId9"/>
      <w:pgSz w:w="11909" w:h="16834" w:code="9"/>
      <w:pgMar w:top="907" w:right="1134" w:bottom="90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E7B03" w14:textId="77777777" w:rsidR="000356C3" w:rsidRDefault="000356C3">
      <w:r>
        <w:separator/>
      </w:r>
    </w:p>
  </w:endnote>
  <w:endnote w:type="continuationSeparator" w:id="0">
    <w:p w14:paraId="7A772FAC" w14:textId="77777777" w:rsidR="000356C3" w:rsidRDefault="0003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altName w:val="SVN-Velvetberries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90F1A" w14:textId="77777777" w:rsidR="000356C3" w:rsidRDefault="000356C3"/>
  </w:footnote>
  <w:footnote w:type="continuationSeparator" w:id="0">
    <w:p w14:paraId="5B939A58" w14:textId="77777777" w:rsidR="000356C3" w:rsidRDefault="000356C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919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21D281B3" w14:textId="77777777" w:rsidR="000B266D" w:rsidRDefault="000B266D">
        <w:pPr>
          <w:pStyle w:val="Header"/>
          <w:jc w:val="center"/>
        </w:pPr>
      </w:p>
      <w:p w14:paraId="0805E3D9" w14:textId="7340AB2A" w:rsidR="000B266D" w:rsidRPr="000B266D" w:rsidRDefault="000B266D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26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266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B26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15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B266D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52D6D630" w14:textId="77777777" w:rsidR="000B266D" w:rsidRDefault="000B26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7E0"/>
    <w:multiLevelType w:val="multilevel"/>
    <w:tmpl w:val="F7D2B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274A47"/>
    <w:multiLevelType w:val="hybridMultilevel"/>
    <w:tmpl w:val="61EC2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3B9E"/>
    <w:multiLevelType w:val="hybridMultilevel"/>
    <w:tmpl w:val="0678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0659"/>
    <w:multiLevelType w:val="multilevel"/>
    <w:tmpl w:val="88C08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0786B"/>
    <w:multiLevelType w:val="multilevel"/>
    <w:tmpl w:val="C7326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F7"/>
    <w:rsid w:val="00003BBD"/>
    <w:rsid w:val="000356C3"/>
    <w:rsid w:val="0006159E"/>
    <w:rsid w:val="00074121"/>
    <w:rsid w:val="00086320"/>
    <w:rsid w:val="00090385"/>
    <w:rsid w:val="000B266D"/>
    <w:rsid w:val="000C5789"/>
    <w:rsid w:val="000E1220"/>
    <w:rsid w:val="000F4CDF"/>
    <w:rsid w:val="0012704A"/>
    <w:rsid w:val="001335C0"/>
    <w:rsid w:val="001772E2"/>
    <w:rsid w:val="001826B4"/>
    <w:rsid w:val="001A2AC1"/>
    <w:rsid w:val="002064F6"/>
    <w:rsid w:val="00231119"/>
    <w:rsid w:val="0027021A"/>
    <w:rsid w:val="002742C3"/>
    <w:rsid w:val="002761AD"/>
    <w:rsid w:val="0028395D"/>
    <w:rsid w:val="002858E4"/>
    <w:rsid w:val="002D1704"/>
    <w:rsid w:val="002E086A"/>
    <w:rsid w:val="002E6544"/>
    <w:rsid w:val="002F68AE"/>
    <w:rsid w:val="00316699"/>
    <w:rsid w:val="003343EB"/>
    <w:rsid w:val="00334D6C"/>
    <w:rsid w:val="00340E2F"/>
    <w:rsid w:val="00353629"/>
    <w:rsid w:val="0036447D"/>
    <w:rsid w:val="003C2D90"/>
    <w:rsid w:val="003D3AA9"/>
    <w:rsid w:val="003D6C8C"/>
    <w:rsid w:val="00473E9E"/>
    <w:rsid w:val="004A7DCC"/>
    <w:rsid w:val="004B375B"/>
    <w:rsid w:val="004C3EF2"/>
    <w:rsid w:val="004C4AEC"/>
    <w:rsid w:val="004F0AFA"/>
    <w:rsid w:val="004F4588"/>
    <w:rsid w:val="004F781A"/>
    <w:rsid w:val="00514EAB"/>
    <w:rsid w:val="00535B53"/>
    <w:rsid w:val="005415C1"/>
    <w:rsid w:val="00564DE5"/>
    <w:rsid w:val="0059610B"/>
    <w:rsid w:val="005A42CB"/>
    <w:rsid w:val="005B02D2"/>
    <w:rsid w:val="005B4023"/>
    <w:rsid w:val="005D10AF"/>
    <w:rsid w:val="006110FB"/>
    <w:rsid w:val="00623492"/>
    <w:rsid w:val="006262E0"/>
    <w:rsid w:val="006330A7"/>
    <w:rsid w:val="00673465"/>
    <w:rsid w:val="006742D2"/>
    <w:rsid w:val="006764DA"/>
    <w:rsid w:val="006814F7"/>
    <w:rsid w:val="006E04A0"/>
    <w:rsid w:val="0070357F"/>
    <w:rsid w:val="00713686"/>
    <w:rsid w:val="00727A65"/>
    <w:rsid w:val="0076734F"/>
    <w:rsid w:val="0076799F"/>
    <w:rsid w:val="00793A3F"/>
    <w:rsid w:val="007A5636"/>
    <w:rsid w:val="007A672C"/>
    <w:rsid w:val="007B34A7"/>
    <w:rsid w:val="007F0574"/>
    <w:rsid w:val="007F1255"/>
    <w:rsid w:val="00830BCC"/>
    <w:rsid w:val="00833454"/>
    <w:rsid w:val="00834070"/>
    <w:rsid w:val="00851399"/>
    <w:rsid w:val="00851F5F"/>
    <w:rsid w:val="0085348D"/>
    <w:rsid w:val="008974E7"/>
    <w:rsid w:val="008A1EC8"/>
    <w:rsid w:val="008B1952"/>
    <w:rsid w:val="008C48B5"/>
    <w:rsid w:val="00900E22"/>
    <w:rsid w:val="00906B66"/>
    <w:rsid w:val="009132CE"/>
    <w:rsid w:val="009179D3"/>
    <w:rsid w:val="0092796C"/>
    <w:rsid w:val="00932D0C"/>
    <w:rsid w:val="00934C01"/>
    <w:rsid w:val="00947EA7"/>
    <w:rsid w:val="00980FE5"/>
    <w:rsid w:val="009C07CF"/>
    <w:rsid w:val="00A00248"/>
    <w:rsid w:val="00A65F01"/>
    <w:rsid w:val="00A744C5"/>
    <w:rsid w:val="00A95AE1"/>
    <w:rsid w:val="00AD3CA9"/>
    <w:rsid w:val="00AD7F71"/>
    <w:rsid w:val="00AE12F1"/>
    <w:rsid w:val="00AE62E8"/>
    <w:rsid w:val="00AF06CD"/>
    <w:rsid w:val="00AF0C30"/>
    <w:rsid w:val="00AF1EED"/>
    <w:rsid w:val="00B035EF"/>
    <w:rsid w:val="00B44CC2"/>
    <w:rsid w:val="00B45559"/>
    <w:rsid w:val="00B60182"/>
    <w:rsid w:val="00B60258"/>
    <w:rsid w:val="00B7584D"/>
    <w:rsid w:val="00BA378A"/>
    <w:rsid w:val="00BA5073"/>
    <w:rsid w:val="00BB7887"/>
    <w:rsid w:val="00BF4301"/>
    <w:rsid w:val="00C26E84"/>
    <w:rsid w:val="00C3174F"/>
    <w:rsid w:val="00C32388"/>
    <w:rsid w:val="00C43A9D"/>
    <w:rsid w:val="00C44C1F"/>
    <w:rsid w:val="00C47418"/>
    <w:rsid w:val="00C623E9"/>
    <w:rsid w:val="00C656EF"/>
    <w:rsid w:val="00C762C7"/>
    <w:rsid w:val="00C9108E"/>
    <w:rsid w:val="00CB32FF"/>
    <w:rsid w:val="00CC6C5E"/>
    <w:rsid w:val="00CC6EB4"/>
    <w:rsid w:val="00CE03C6"/>
    <w:rsid w:val="00CE20FF"/>
    <w:rsid w:val="00CE2E18"/>
    <w:rsid w:val="00CE3420"/>
    <w:rsid w:val="00CE7C49"/>
    <w:rsid w:val="00D0374E"/>
    <w:rsid w:val="00D03EA1"/>
    <w:rsid w:val="00D148D7"/>
    <w:rsid w:val="00D14CED"/>
    <w:rsid w:val="00D15782"/>
    <w:rsid w:val="00D223C4"/>
    <w:rsid w:val="00D51155"/>
    <w:rsid w:val="00D6471E"/>
    <w:rsid w:val="00D82A23"/>
    <w:rsid w:val="00DB62FA"/>
    <w:rsid w:val="00DD2755"/>
    <w:rsid w:val="00DD2D58"/>
    <w:rsid w:val="00DE6D7C"/>
    <w:rsid w:val="00E26BCA"/>
    <w:rsid w:val="00E4279A"/>
    <w:rsid w:val="00E44746"/>
    <w:rsid w:val="00E64DF1"/>
    <w:rsid w:val="00E862E8"/>
    <w:rsid w:val="00F4198C"/>
    <w:rsid w:val="00F47396"/>
    <w:rsid w:val="00FA4C53"/>
    <w:rsid w:val="00FA7628"/>
    <w:rsid w:val="00FB41E3"/>
    <w:rsid w:val="00FC7C47"/>
    <w:rsid w:val="00FD2141"/>
    <w:rsid w:val="00FD289A"/>
    <w:rsid w:val="00FD3EFB"/>
    <w:rsid w:val="00FE01E3"/>
    <w:rsid w:val="00FE29EE"/>
    <w:rsid w:val="00FE6E33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8376"/>
  <w15:docId w15:val="{885F9A91-CFAC-461B-99B4-16E42F98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qFormat/>
    <w:rsid w:val="00BB7887"/>
    <w:pPr>
      <w:keepNext/>
      <w:widowControl/>
      <w:spacing w:before="120" w:after="120"/>
      <w:ind w:left="720" w:firstLine="601"/>
      <w:jc w:val="center"/>
      <w:outlineLvl w:val="0"/>
    </w:pPr>
    <w:rPr>
      <w:rFonts w:ascii="VNI-Times" w:eastAsia="Times New Roman" w:hAnsi="VNI-Times" w:cs="Times New Roman"/>
      <w:b/>
      <w:color w:val="auto"/>
      <w:sz w:val="26"/>
      <w:lang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BB7887"/>
    <w:pPr>
      <w:keepNext/>
      <w:widowControl/>
      <w:spacing w:before="120" w:after="120"/>
      <w:ind w:firstLine="601"/>
      <w:jc w:val="center"/>
      <w:outlineLvl w:val="4"/>
    </w:pPr>
    <w:rPr>
      <w:rFonts w:ascii="VNI-Times" w:eastAsia="Times New Roman" w:hAnsi="VNI-Times" w:cs="Times New Roman"/>
      <w:b/>
      <w:color w:val="auto"/>
      <w:sz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Pr>
      <w:rFonts w:ascii="Times New Roman" w:eastAsia="Times New Roman" w:hAnsi="Times New Roman" w:cs="Times New Roman"/>
      <w:i/>
      <w:iCs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2D17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BB7887"/>
    <w:rPr>
      <w:rFonts w:ascii="VNI-Times" w:eastAsia="Times New Roman" w:hAnsi="VNI-Times" w:cs="Times New Roman"/>
      <w:b/>
      <w:sz w:val="26"/>
      <w:lang w:eastAsia="en-US" w:bidi="ar-SA"/>
    </w:rPr>
  </w:style>
  <w:style w:type="character" w:customStyle="1" w:styleId="Heading5Char">
    <w:name w:val="Heading 5 Char"/>
    <w:basedOn w:val="DefaultParagraphFont"/>
    <w:link w:val="Heading5"/>
    <w:rsid w:val="00BB7887"/>
    <w:rPr>
      <w:rFonts w:ascii="VNI-Times" w:eastAsia="Times New Roman" w:hAnsi="VNI-Times" w:cs="Times New Roman"/>
      <w:b/>
      <w:sz w:val="26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89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A23"/>
    <w:pPr>
      <w:ind w:left="720"/>
      <w:contextualSpacing/>
    </w:pPr>
  </w:style>
  <w:style w:type="table" w:styleId="TableGrid">
    <w:name w:val="Table Grid"/>
    <w:basedOn w:val="TableNormal"/>
    <w:uiPriority w:val="59"/>
    <w:rsid w:val="0072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6C8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6C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C5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66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B2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66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CINBoBmowl_q7DtqXXWOazR_D5per6K_-6isxVPIfB4/edit?gid=0#gi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GAGqmU41mQMhxlAqYQEFlniR1qX_MAMd?hl=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</dc:creator>
  <cp:keywords/>
  <dc:description/>
  <cp:lastModifiedBy>USER</cp:lastModifiedBy>
  <cp:revision>42</cp:revision>
  <cp:lastPrinted>2024-08-02T03:14:00Z</cp:lastPrinted>
  <dcterms:created xsi:type="dcterms:W3CDTF">2024-08-02T11:25:00Z</dcterms:created>
  <dcterms:modified xsi:type="dcterms:W3CDTF">2025-05-21T06:36:00Z</dcterms:modified>
</cp:coreProperties>
</file>